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4" w:rsidRDefault="00C1065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-700405</wp:posOffset>
                </wp:positionV>
                <wp:extent cx="7127240" cy="346075"/>
                <wp:effectExtent l="5715" t="8890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24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A4" w:rsidRPr="00EB3CF9" w:rsidRDefault="00CB06A4" w:rsidP="00CB06A4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EB3CF9">
                              <w:rPr>
                                <w:b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</w:t>
                            </w:r>
                            <w:r w:rsidRPr="00EB3CF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3:</w:t>
                            </w:r>
                            <w:r w:rsidRPr="00EB3C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B06A4">
                              <w:rPr>
                                <w:sz w:val="17"/>
                                <w:szCs w:val="17"/>
                              </w:rPr>
                              <w:t>DECLARACIÓN JURADA INDICANDO QUE NO HAN RECIBIDO CONDENA DEFI NITIVA POR LA COMISIÓN DE DELITOS VINCULADOS CON EL LAVADO DE ACTIVOS Y/O EL FI NANCIAMIENTO DEL TERRORISMO Y/O DELITOS PRECEDENTES.</w:t>
                            </w:r>
                          </w:p>
                          <w:p w:rsidR="00CB06A4" w:rsidRPr="00EB3CF9" w:rsidRDefault="00CB06A4" w:rsidP="00CB06A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35pt;margin-top:-55.15pt;width:561.2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">
                <v:textbox>
                  <w:txbxContent>
                    <w:p w:rsidR="00CB06A4" w:rsidRPr="00EB3CF9" w:rsidRDefault="00CB06A4" w:rsidP="00CB06A4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 w:rsidRPr="00EB3CF9">
                        <w:rPr>
                          <w:b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N</w:t>
                      </w:r>
                      <w:r w:rsidRPr="00EB3CF9">
                        <w:rPr>
                          <w:b/>
                          <w:sz w:val="17"/>
                          <w:szCs w:val="17"/>
                        </w:rPr>
                        <w:t xml:space="preserve"> 3:</w:t>
                      </w:r>
                      <w:r w:rsidRPr="00EB3C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CB06A4">
                        <w:rPr>
                          <w:sz w:val="17"/>
                          <w:szCs w:val="17"/>
                        </w:rPr>
                        <w:t>DECLARACIÓN JURADA INDICANDO QUE NO HAN RECIBIDO CONDENA DEFI NITIVA POR LA COMISIÓN DE DELITOS VINCULADOS CON EL LAVADO DE ACTIVOS Y/O EL FI NANCIAMIENTO DEL TERRORISMO Y/O DELITOS PRECEDENTES.</w:t>
                      </w:r>
                    </w:p>
                    <w:p w:rsidR="00CB06A4" w:rsidRPr="00EB3CF9" w:rsidRDefault="00CB06A4" w:rsidP="00CB06A4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 xml:space="preserve">DECLARACION JURADA </w:t>
      </w:r>
      <w:r w:rsidR="001F46D1" w:rsidRPr="00B6333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596958">
        <w:rPr>
          <w:rFonts w:ascii="Arial" w:hAnsi="Arial" w:cs="Arial"/>
          <w:b/>
          <w:bCs/>
          <w:color w:val="000000"/>
          <w:sz w:val="22"/>
          <w:szCs w:val="22"/>
        </w:rPr>
        <w:t xml:space="preserve"> ANTECEDENTES PERSONALES</w:t>
      </w:r>
    </w:p>
    <w:p w:rsidR="00360913" w:rsidRPr="00B6333A" w:rsidRDefault="00360913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PERSONA </w:t>
      </w:r>
      <w:r w:rsidR="00727830">
        <w:rPr>
          <w:rFonts w:ascii="Arial" w:hAnsi="Arial" w:cs="Arial"/>
          <w:b/>
          <w:bCs/>
          <w:color w:val="000000"/>
          <w:sz w:val="22"/>
          <w:szCs w:val="22"/>
        </w:rPr>
        <w:t>NATURAL</w:t>
      </w:r>
    </w:p>
    <w:p w:rsidR="00237DC1" w:rsidRPr="00B6333A" w:rsidRDefault="00596958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D1420" w:rsidRPr="00B6333A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D1420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EB3CF9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Ref.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F2666" w:rsidRPr="002F2666">
        <w:rPr>
          <w:i/>
          <w:sz w:val="18"/>
          <w:szCs w:val="18"/>
          <w:lang w:val="es-PE"/>
        </w:rPr>
        <w:t xml:space="preserve"> </w:t>
      </w:r>
      <w:r w:rsidR="002F2666" w:rsidRPr="00195C5C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C4D02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6333A">
        <w:rPr>
          <w:rFonts w:ascii="Arial" w:hAnsi="Arial" w:cs="Arial"/>
          <w:color w:val="000000"/>
          <w:sz w:val="22"/>
          <w:szCs w:val="22"/>
        </w:rPr>
        <w:t>El</w:t>
      </w:r>
      <w:r w:rsidR="00425941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425941">
        <w:rPr>
          <w:rFonts w:ascii="Arial" w:hAnsi="Arial" w:cs="Arial"/>
          <w:color w:val="000000"/>
          <w:sz w:val="22"/>
          <w:szCs w:val="22"/>
        </w:rPr>
        <w:t>la)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que suscribe,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81323352"/>
          <w:placeholder>
            <w:docPart w:val="F95A5C4CE3164F4787CDB522B6008608"/>
          </w:placeholder>
          <w:showingPlcHdr/>
          <w:text/>
        </w:sdtPr>
        <w:sdtEndPr/>
        <w:sdtContent>
          <w:r w:rsidR="002F2666">
            <w:rPr>
              <w:rStyle w:val="Textodelmarcadordeposicin"/>
            </w:rPr>
            <w:t>Nombre completo</w:t>
          </w:r>
          <w:r w:rsidR="00C10651" w:rsidRPr="001C56DA">
            <w:rPr>
              <w:rStyle w:val="Textodelmarcadordeposicin"/>
            </w:rPr>
            <w:t>.</w:t>
          </w:r>
        </w:sdtContent>
      </w:sdt>
      <w:r w:rsidR="00F47C3B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237DC1" w:rsidRPr="00B6333A">
        <w:rPr>
          <w:rFonts w:ascii="Arial" w:hAnsi="Arial" w:cs="Arial"/>
          <w:color w:val="000000"/>
          <w:sz w:val="22"/>
          <w:szCs w:val="22"/>
        </w:rPr>
        <w:t>, identificad</w:t>
      </w:r>
      <w:r w:rsidR="00F11A15" w:rsidRPr="00B6333A">
        <w:rPr>
          <w:rFonts w:ascii="Arial" w:hAnsi="Arial" w:cs="Arial"/>
          <w:color w:val="000000"/>
          <w:sz w:val="22"/>
          <w:szCs w:val="22"/>
        </w:rPr>
        <w:t>o</w:t>
      </w:r>
      <w:r w:rsidR="003010C9" w:rsidRPr="00B6333A">
        <w:rPr>
          <w:rFonts w:ascii="Arial" w:hAnsi="Arial" w:cs="Arial"/>
          <w:color w:val="000000"/>
          <w:sz w:val="22"/>
          <w:szCs w:val="22"/>
        </w:rPr>
        <w:t>(</w:t>
      </w:r>
      <w:r w:rsidR="007D1420" w:rsidRPr="00B6333A">
        <w:rPr>
          <w:rFonts w:ascii="Arial" w:hAnsi="Arial" w:cs="Arial"/>
          <w:color w:val="000000"/>
          <w:sz w:val="22"/>
          <w:szCs w:val="22"/>
        </w:rPr>
        <w:t>a</w:t>
      </w:r>
      <w:r w:rsidR="003010C9" w:rsidRPr="00B6333A">
        <w:rPr>
          <w:rFonts w:ascii="Arial" w:hAnsi="Arial" w:cs="Arial"/>
          <w:color w:val="000000"/>
          <w:sz w:val="22"/>
          <w:szCs w:val="22"/>
        </w:rPr>
        <w:t>)</w:t>
      </w:r>
      <w:r w:rsidR="00237DC1" w:rsidRPr="00B6333A">
        <w:rPr>
          <w:rFonts w:ascii="Arial" w:hAnsi="Arial" w:cs="Arial"/>
          <w:color w:val="000000"/>
          <w:sz w:val="22"/>
          <w:szCs w:val="22"/>
        </w:rPr>
        <w:t xml:space="preserve"> con</w:t>
      </w:r>
      <w:r w:rsidR="00246112" w:rsidRPr="00246112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77090857"/>
          <w:placeholder>
            <w:docPart w:val="188786336C1F42D399CA017D37789D0F"/>
          </w:placeholder>
          <w:showingPlcHdr/>
        </w:sdtPr>
        <w:sdtEndPr/>
        <w:sdtContent>
          <w:r w:rsidR="00246112">
            <w:rPr>
              <w:rStyle w:val="Textodelmarcadordeposicin"/>
            </w:rPr>
            <w:t>DNI</w:t>
          </w:r>
        </w:sdtContent>
      </w:sdt>
      <w:r w:rsidR="00246112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AB38F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237DC1"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333A">
        <w:rPr>
          <w:rFonts w:ascii="Arial" w:hAnsi="Arial" w:cs="Arial"/>
          <w:color w:val="000000"/>
          <w:sz w:val="22"/>
          <w:szCs w:val="22"/>
        </w:rPr>
        <w:t>domiciliado</w:t>
      </w:r>
      <w:r w:rsidR="003C5B7A">
        <w:rPr>
          <w:rFonts w:ascii="Arial" w:hAnsi="Arial" w:cs="Arial"/>
          <w:color w:val="000000"/>
          <w:sz w:val="22"/>
          <w:szCs w:val="22"/>
        </w:rPr>
        <w:t xml:space="preserve"> (a)</w:t>
      </w:r>
      <w:r w:rsidR="00237DC1" w:rsidRPr="00B6333A">
        <w:rPr>
          <w:rFonts w:ascii="Arial" w:hAnsi="Arial" w:cs="Arial"/>
          <w:color w:val="000000"/>
          <w:sz w:val="22"/>
          <w:szCs w:val="22"/>
        </w:rPr>
        <w:t xml:space="preserve"> en</w:t>
      </w:r>
      <w:r w:rsidR="002F2666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335843697"/>
          <w:placeholder>
            <w:docPart w:val="21850869D476486C8ACE10C16242AA41"/>
          </w:placeholder>
          <w:showingPlcHdr/>
          <w:text/>
        </w:sdtPr>
        <w:sdtEndPr/>
        <w:sdtContent>
          <w:r w:rsidR="002F2666">
            <w:rPr>
              <w:rStyle w:val="Textodelmarcadordeposicin"/>
            </w:rPr>
            <w:t>Dirección</w:t>
          </w:r>
          <w:r w:rsidR="002F2666" w:rsidRPr="001C56DA">
            <w:rPr>
              <w:rStyle w:val="Textodelmarcadordeposicin"/>
            </w:rPr>
            <w:t>.</w:t>
          </w:r>
        </w:sdtContent>
      </w:sdt>
      <w:r w:rsidR="00AB38F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FC4D02">
        <w:rPr>
          <w:rFonts w:ascii="Arial" w:hAnsi="Arial" w:cs="Arial"/>
          <w:color w:val="000000"/>
          <w:sz w:val="22"/>
          <w:szCs w:val="22"/>
        </w:rPr>
        <w:t>.</w:t>
      </w:r>
    </w:p>
    <w:p w:rsidR="00FC4D02" w:rsidRDefault="00FC4D02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6B64" w:rsidRDefault="00FC4D02" w:rsidP="0014568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60913">
        <w:rPr>
          <w:rFonts w:ascii="Arial" w:hAnsi="Arial" w:cs="Arial"/>
          <w:color w:val="000000"/>
          <w:sz w:val="22"/>
          <w:szCs w:val="22"/>
        </w:rPr>
        <w:t xml:space="preserve">e conformidad con lo dispuesto en el artículo </w:t>
      </w:r>
      <w:r w:rsidR="00856C4A">
        <w:rPr>
          <w:rFonts w:ascii="Arial" w:hAnsi="Arial" w:cs="Arial"/>
          <w:color w:val="000000"/>
          <w:sz w:val="22"/>
          <w:szCs w:val="22"/>
        </w:rPr>
        <w:t>7°</w:t>
      </w:r>
      <w:r w:rsidR="00D37EB9">
        <w:rPr>
          <w:rFonts w:ascii="Arial" w:hAnsi="Arial" w:cs="Arial"/>
          <w:color w:val="000000"/>
          <w:sz w:val="22"/>
          <w:szCs w:val="22"/>
        </w:rPr>
        <w:t xml:space="preserve"> </w:t>
      </w:r>
      <w:r w:rsidR="00360913">
        <w:rPr>
          <w:rFonts w:ascii="Arial" w:hAnsi="Arial" w:cs="Arial"/>
          <w:color w:val="000000"/>
          <w:sz w:val="22"/>
          <w:szCs w:val="22"/>
        </w:rPr>
        <w:t>de la Resolución Ministerial N°</w:t>
      </w:r>
      <w:r w:rsidR="00856C4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120</w:t>
      </w:r>
      <w:r w:rsidR="00360913">
        <w:rPr>
          <w:rFonts w:ascii="Arial" w:hAnsi="Arial" w:cs="Arial"/>
          <w:color w:val="000000"/>
          <w:sz w:val="22"/>
          <w:szCs w:val="22"/>
        </w:rPr>
        <w:t>-20</w:t>
      </w:r>
      <w:r>
        <w:rPr>
          <w:rFonts w:ascii="Arial" w:hAnsi="Arial" w:cs="Arial"/>
          <w:color w:val="000000"/>
          <w:sz w:val="22"/>
          <w:szCs w:val="22"/>
        </w:rPr>
        <w:t>20-</w:t>
      </w:r>
      <w:r w:rsidR="00360913">
        <w:rPr>
          <w:rFonts w:ascii="Arial" w:hAnsi="Arial" w:cs="Arial"/>
          <w:color w:val="000000"/>
          <w:sz w:val="22"/>
          <w:szCs w:val="22"/>
        </w:rPr>
        <w:t>VIVIENDA</w:t>
      </w:r>
      <w:r w:rsidR="006919C5">
        <w:rPr>
          <w:rFonts w:ascii="Arial" w:hAnsi="Arial" w:cs="Arial"/>
          <w:color w:val="000000"/>
          <w:sz w:val="22"/>
          <w:szCs w:val="22"/>
        </w:rPr>
        <w:t xml:space="preserve"> y modificatoria</w:t>
      </w:r>
      <w:r w:rsidR="00360913">
        <w:rPr>
          <w:rFonts w:ascii="Arial" w:hAnsi="Arial" w:cs="Arial"/>
          <w:color w:val="000000"/>
          <w:sz w:val="22"/>
          <w:szCs w:val="22"/>
        </w:rPr>
        <w:t xml:space="preserve">, </w:t>
      </w:r>
      <w:r w:rsidR="00B6333A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727830">
        <w:rPr>
          <w:rFonts w:ascii="Arial" w:hAnsi="Arial" w:cs="Arial"/>
          <w:bCs/>
          <w:color w:val="000000"/>
          <w:sz w:val="22"/>
          <w:szCs w:val="22"/>
        </w:rPr>
        <w:t xml:space="preserve">no he recibido </w:t>
      </w:r>
      <w:r w:rsidR="00360913">
        <w:rPr>
          <w:rFonts w:ascii="Arial" w:hAnsi="Arial" w:cs="Arial"/>
          <w:bCs/>
          <w:color w:val="000000"/>
          <w:sz w:val="22"/>
          <w:szCs w:val="22"/>
        </w:rPr>
        <w:t>condena definitiva por la comisión del delito de lavado de activos y/o financiamiento del terrorismo y/o delitos precedentes vinculados con el lavado de activos</w:t>
      </w:r>
      <w:r w:rsidR="005647F4">
        <w:rPr>
          <w:rFonts w:ascii="Arial" w:hAnsi="Arial" w:cs="Arial"/>
          <w:bCs/>
          <w:color w:val="000000"/>
          <w:sz w:val="22"/>
          <w:szCs w:val="22"/>
        </w:rPr>
        <w:t>,</w:t>
      </w:r>
      <w:r w:rsidR="00360913">
        <w:rPr>
          <w:rFonts w:ascii="Arial" w:hAnsi="Arial" w:cs="Arial"/>
          <w:bCs/>
          <w:color w:val="000000"/>
          <w:sz w:val="22"/>
          <w:szCs w:val="22"/>
        </w:rPr>
        <w:t xml:space="preserve"> ni </w:t>
      </w:r>
      <w:r w:rsidR="00727830">
        <w:rPr>
          <w:rFonts w:ascii="Arial" w:hAnsi="Arial" w:cs="Arial"/>
          <w:bCs/>
          <w:color w:val="000000"/>
          <w:sz w:val="22"/>
          <w:szCs w:val="22"/>
        </w:rPr>
        <w:t>m</w:t>
      </w:r>
      <w:r w:rsidR="00360913">
        <w:rPr>
          <w:rFonts w:ascii="Arial" w:hAnsi="Arial" w:cs="Arial"/>
          <w:bCs/>
          <w:color w:val="000000"/>
          <w:sz w:val="22"/>
          <w:szCs w:val="22"/>
        </w:rPr>
        <w:t>e encuentr</w:t>
      </w:r>
      <w:r w:rsidR="00727830">
        <w:rPr>
          <w:rFonts w:ascii="Arial" w:hAnsi="Arial" w:cs="Arial"/>
          <w:bCs/>
          <w:color w:val="000000"/>
          <w:sz w:val="22"/>
          <w:szCs w:val="22"/>
        </w:rPr>
        <w:t>o</w:t>
      </w:r>
      <w:r w:rsidR="00360913">
        <w:rPr>
          <w:rFonts w:ascii="Arial" w:hAnsi="Arial" w:cs="Arial"/>
          <w:bCs/>
          <w:color w:val="000000"/>
          <w:sz w:val="22"/>
          <w:szCs w:val="22"/>
        </w:rPr>
        <w:t xml:space="preserve"> sometido </w:t>
      </w:r>
      <w:r w:rsidR="00DE7B9A">
        <w:rPr>
          <w:rFonts w:ascii="Arial" w:hAnsi="Arial" w:cs="Arial"/>
          <w:bCs/>
          <w:color w:val="000000"/>
          <w:sz w:val="22"/>
          <w:szCs w:val="22"/>
        </w:rPr>
        <w:t xml:space="preserve">(a) </w:t>
      </w:r>
      <w:r w:rsidR="00360913">
        <w:rPr>
          <w:rFonts w:ascii="Arial" w:hAnsi="Arial" w:cs="Arial"/>
          <w:bCs/>
          <w:color w:val="000000"/>
          <w:sz w:val="22"/>
          <w:szCs w:val="22"/>
        </w:rPr>
        <w:t>a investigación policial, fiscal o judicial por tales delitos</w:t>
      </w:r>
      <w:r w:rsidR="00F47C3B">
        <w:rPr>
          <w:rStyle w:val="Refdenotaalpie"/>
          <w:rFonts w:ascii="Arial" w:hAnsi="Arial" w:cs="Arial"/>
          <w:bCs/>
          <w:color w:val="000000"/>
          <w:sz w:val="22"/>
          <w:szCs w:val="22"/>
        </w:rPr>
        <w:footnoteReference w:id="5"/>
      </w:r>
      <w:r w:rsidR="00360913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237DC1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3D5B" w:rsidRPr="00B6333A" w:rsidRDefault="00273D5B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0651" w:rsidRPr="00B6333A" w:rsidRDefault="00C10651" w:rsidP="00B633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Lima,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C6252DB85E944E0DAF72A19A5B8581EE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Selecciona la fecha </w:t>
          </w:r>
        </w:sdtContent>
      </w:sdt>
    </w:p>
    <w:p w:rsidR="007D1420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Pr="00B6333A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Pr="00B6333A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654" w:rsidRDefault="00053654" w:rsidP="00237DC1">
      <w:pPr>
        <w:rPr>
          <w:rFonts w:ascii="Arial" w:hAnsi="Arial" w:cs="Arial"/>
          <w:sz w:val="22"/>
          <w:szCs w:val="22"/>
        </w:rPr>
      </w:pPr>
    </w:p>
    <w:p w:rsidR="00B6333A" w:rsidRPr="00E24799" w:rsidRDefault="00053654" w:rsidP="00B6333A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</w:t>
      </w:r>
      <w:r w:rsidR="00B6333A" w:rsidRPr="00E24799">
        <w:rPr>
          <w:rFonts w:ascii="Arial" w:hAnsi="Arial" w:cs="Arial"/>
          <w:sz w:val="22"/>
          <w:szCs w:val="22"/>
        </w:rPr>
        <w:t>_________________________</w:t>
      </w:r>
      <w:r w:rsidR="002E66CA">
        <w:rPr>
          <w:rFonts w:ascii="Arial" w:hAnsi="Arial" w:cs="Arial"/>
          <w:sz w:val="22"/>
          <w:szCs w:val="22"/>
        </w:rPr>
        <w:t>_________</w:t>
      </w:r>
    </w:p>
    <w:p w:rsidR="00DE3214" w:rsidRPr="00F47C3B" w:rsidRDefault="00195C5C" w:rsidP="00195C5C">
      <w:pPr>
        <w:jc w:val="center"/>
        <w:rPr>
          <w:b/>
          <w:i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411050771"/>
          <w:placeholder>
            <w:docPart w:val="44A8552241554A4AB5E2DA71812DB75A"/>
          </w:placeholder>
          <w:showingPlcHdr/>
          <w:text/>
        </w:sdtPr>
        <w:sdtContent>
          <w:r>
            <w:rPr>
              <w:rStyle w:val="Textodelmarcadordeposicin"/>
            </w:rPr>
            <w:t>Nombre completo</w:t>
          </w:r>
          <w:r w:rsidRPr="001C56DA">
            <w:rPr>
              <w:rStyle w:val="Textodelmarcadordeposicin"/>
            </w:rPr>
            <w:t>.</w:t>
          </w:r>
        </w:sdtContent>
      </w:sdt>
    </w:p>
    <w:sectPr w:rsidR="00DE3214" w:rsidRPr="00F47C3B" w:rsidSect="00233BF6">
      <w:headerReference w:type="default" r:id="rId6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60" w:rsidRDefault="00866960">
      <w:r>
        <w:separator/>
      </w:r>
    </w:p>
  </w:endnote>
  <w:endnote w:type="continuationSeparator" w:id="0">
    <w:p w:rsidR="00866960" w:rsidRDefault="008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60" w:rsidRDefault="00866960">
      <w:r>
        <w:separator/>
      </w:r>
    </w:p>
  </w:footnote>
  <w:footnote w:type="continuationSeparator" w:id="0">
    <w:p w:rsidR="00866960" w:rsidRDefault="00866960">
      <w:r>
        <w:continuationSeparator/>
      </w:r>
    </w:p>
  </w:footnote>
  <w:footnote w:id="1">
    <w:p w:rsidR="00EB3CF9" w:rsidRPr="00EB3CF9" w:rsidRDefault="00EB3CF9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0F5F05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C91F80" w:rsidRPr="00AB38F3" w:rsidRDefault="00C91F80">
      <w:pPr>
        <w:pStyle w:val="Textonotapie"/>
        <w:rPr>
          <w:sz w:val="18"/>
          <w:szCs w:val="18"/>
          <w:lang w:val="es-MX"/>
        </w:rPr>
      </w:pPr>
      <w:r w:rsidRPr="00AB38F3">
        <w:rPr>
          <w:rStyle w:val="Refdenotaalpie"/>
          <w:sz w:val="18"/>
          <w:szCs w:val="18"/>
        </w:rPr>
        <w:footnoteRef/>
      </w:r>
      <w:r w:rsidRPr="00AB38F3">
        <w:rPr>
          <w:sz w:val="18"/>
          <w:szCs w:val="18"/>
        </w:rPr>
        <w:t xml:space="preserve"> </w:t>
      </w:r>
      <w:r w:rsidRPr="00AB38F3">
        <w:rPr>
          <w:i/>
          <w:color w:val="000000"/>
          <w:sz w:val="18"/>
          <w:szCs w:val="18"/>
        </w:rPr>
        <w:t>Nombres y Apellidos de la persona natural declarante.</w:t>
      </w:r>
    </w:p>
  </w:footnote>
  <w:footnote w:id="3">
    <w:p w:rsidR="00C91F80" w:rsidRPr="00AB38F3" w:rsidRDefault="00C91F8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653BE">
        <w:rPr>
          <w:i/>
          <w:sz w:val="18"/>
          <w:szCs w:val="18"/>
        </w:rPr>
        <w:t xml:space="preserve">Consignar el </w:t>
      </w:r>
      <w:r w:rsidRPr="005A565C">
        <w:rPr>
          <w:i/>
          <w:sz w:val="18"/>
          <w:szCs w:val="18"/>
        </w:rPr>
        <w:t>número de Documento Oficial de Identidad</w:t>
      </w:r>
      <w:r w:rsidR="008653BE">
        <w:rPr>
          <w:i/>
          <w:sz w:val="18"/>
          <w:szCs w:val="18"/>
        </w:rPr>
        <w:t>.</w:t>
      </w:r>
    </w:p>
  </w:footnote>
  <w:footnote w:id="4">
    <w:p w:rsidR="00C91F80" w:rsidRPr="00AB38F3" w:rsidRDefault="00C91F80">
      <w:pPr>
        <w:pStyle w:val="Textonotapie"/>
        <w:rPr>
          <w:i/>
          <w:sz w:val="18"/>
          <w:szCs w:val="18"/>
        </w:rPr>
      </w:pPr>
      <w:r w:rsidRPr="00AB38F3">
        <w:rPr>
          <w:rStyle w:val="Refdenotaalpie"/>
          <w:i/>
          <w:sz w:val="18"/>
          <w:szCs w:val="18"/>
        </w:rPr>
        <w:footnoteRef/>
      </w:r>
      <w:r w:rsidRPr="00AB38F3">
        <w:rPr>
          <w:i/>
          <w:sz w:val="18"/>
          <w:szCs w:val="18"/>
        </w:rPr>
        <w:t xml:space="preserve"> Consignar la dirección domiciliaria de la persona natural declarante.</w:t>
      </w:r>
    </w:p>
  </w:footnote>
  <w:footnote w:id="5">
    <w:p w:rsidR="00C91F80" w:rsidRPr="00AB38F3" w:rsidRDefault="00C91F80" w:rsidP="00F47C3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B38F3">
        <w:rPr>
          <w:rStyle w:val="Refdenotaalpie"/>
          <w:sz w:val="18"/>
          <w:szCs w:val="18"/>
        </w:rPr>
        <w:footnoteRef/>
      </w:r>
      <w:r w:rsidRPr="00AB38F3">
        <w:rPr>
          <w:bCs/>
          <w:i/>
          <w:color w:val="000000"/>
          <w:sz w:val="18"/>
          <w:szCs w:val="18"/>
        </w:rPr>
        <w:t>En este último caso, si la persona natural declarante viene siendo investigada por la comisión del delito de lavado de activos y/o financiamiento del terrorismo y/o delitos pr</w:t>
      </w:r>
      <w:r w:rsidR="00EB3CF9">
        <w:rPr>
          <w:bCs/>
          <w:i/>
          <w:color w:val="000000"/>
          <w:sz w:val="18"/>
          <w:szCs w:val="18"/>
        </w:rPr>
        <w:t xml:space="preserve">ecedentes, </w:t>
      </w:r>
      <w:r w:rsidRPr="00AB38F3">
        <w:rPr>
          <w:bCs/>
          <w:i/>
          <w:color w:val="000000"/>
          <w:sz w:val="18"/>
          <w:szCs w:val="18"/>
        </w:rPr>
        <w:t>debe precisar el tipo de  delito objeto de investigación</w:t>
      </w:r>
      <w:r w:rsidRPr="00AB38F3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C91F80" w:rsidRPr="00F47C3B" w:rsidRDefault="00C91F8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E5" w:rsidRPr="00233BF6" w:rsidRDefault="00B02CE5" w:rsidP="00233BF6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NOowC3t8VPxPxNi2Z8eo/9s37qVasJig1gYirQZNK+Gv0inR2DGVCLG59/A60MtmukJkKC3avSarwy4J9BeA==" w:salt="L4qEFVwXbxTlKGvQVJZOm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53654"/>
    <w:rsid w:val="00086589"/>
    <w:rsid w:val="0014568A"/>
    <w:rsid w:val="00182ACA"/>
    <w:rsid w:val="00186CD1"/>
    <w:rsid w:val="00195C5C"/>
    <w:rsid w:val="001F46D1"/>
    <w:rsid w:val="00233BF6"/>
    <w:rsid w:val="00237DC1"/>
    <w:rsid w:val="00246112"/>
    <w:rsid w:val="00273D5B"/>
    <w:rsid w:val="002811A6"/>
    <w:rsid w:val="002E66CA"/>
    <w:rsid w:val="002F2666"/>
    <w:rsid w:val="002F69AE"/>
    <w:rsid w:val="003010C9"/>
    <w:rsid w:val="00333C4D"/>
    <w:rsid w:val="00351E84"/>
    <w:rsid w:val="00360913"/>
    <w:rsid w:val="003C5B7A"/>
    <w:rsid w:val="00425941"/>
    <w:rsid w:val="00437343"/>
    <w:rsid w:val="00450C28"/>
    <w:rsid w:val="00451936"/>
    <w:rsid w:val="004D5CF7"/>
    <w:rsid w:val="004D7184"/>
    <w:rsid w:val="004F125A"/>
    <w:rsid w:val="00531E64"/>
    <w:rsid w:val="005647F4"/>
    <w:rsid w:val="0059551F"/>
    <w:rsid w:val="00596958"/>
    <w:rsid w:val="005B0427"/>
    <w:rsid w:val="005C2D8D"/>
    <w:rsid w:val="005D70BB"/>
    <w:rsid w:val="005F4156"/>
    <w:rsid w:val="005F5107"/>
    <w:rsid w:val="005F657F"/>
    <w:rsid w:val="00612750"/>
    <w:rsid w:val="006919C5"/>
    <w:rsid w:val="00726D5E"/>
    <w:rsid w:val="00727830"/>
    <w:rsid w:val="007D1420"/>
    <w:rsid w:val="00802B2F"/>
    <w:rsid w:val="00830FD8"/>
    <w:rsid w:val="00856C4A"/>
    <w:rsid w:val="008653BE"/>
    <w:rsid w:val="00866960"/>
    <w:rsid w:val="008C0638"/>
    <w:rsid w:val="008E6F0D"/>
    <w:rsid w:val="009044F1"/>
    <w:rsid w:val="00A166FB"/>
    <w:rsid w:val="00A22541"/>
    <w:rsid w:val="00AB38F3"/>
    <w:rsid w:val="00AB59B0"/>
    <w:rsid w:val="00AB6A75"/>
    <w:rsid w:val="00B02CE5"/>
    <w:rsid w:val="00B14222"/>
    <w:rsid w:val="00B15056"/>
    <w:rsid w:val="00B279AC"/>
    <w:rsid w:val="00B353BD"/>
    <w:rsid w:val="00B50EF0"/>
    <w:rsid w:val="00B6333A"/>
    <w:rsid w:val="00B74BC5"/>
    <w:rsid w:val="00BB25AB"/>
    <w:rsid w:val="00C10651"/>
    <w:rsid w:val="00C55E50"/>
    <w:rsid w:val="00C86B64"/>
    <w:rsid w:val="00C91F80"/>
    <w:rsid w:val="00CA717C"/>
    <w:rsid w:val="00CB06A4"/>
    <w:rsid w:val="00D1358B"/>
    <w:rsid w:val="00D23064"/>
    <w:rsid w:val="00D37EB9"/>
    <w:rsid w:val="00DC32A7"/>
    <w:rsid w:val="00DD04CB"/>
    <w:rsid w:val="00DE3214"/>
    <w:rsid w:val="00DE7B9A"/>
    <w:rsid w:val="00E15F8D"/>
    <w:rsid w:val="00E24799"/>
    <w:rsid w:val="00E440DB"/>
    <w:rsid w:val="00E63825"/>
    <w:rsid w:val="00EA0449"/>
    <w:rsid w:val="00EB3CF9"/>
    <w:rsid w:val="00EB68C8"/>
    <w:rsid w:val="00EF3C03"/>
    <w:rsid w:val="00F11A15"/>
    <w:rsid w:val="00F22F99"/>
    <w:rsid w:val="00F47C3B"/>
    <w:rsid w:val="00F53872"/>
    <w:rsid w:val="00F843C3"/>
    <w:rsid w:val="00F86CEF"/>
    <w:rsid w:val="00FA3076"/>
    <w:rsid w:val="00FB6858"/>
    <w:rsid w:val="00FC4D0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923-01CF-49F0-A0B9-36E7E3E5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semiHidden/>
    <w:rsid w:val="00C86B64"/>
    <w:rPr>
      <w:sz w:val="20"/>
      <w:szCs w:val="20"/>
    </w:rPr>
  </w:style>
  <w:style w:type="character" w:styleId="Refdenotaalpie">
    <w:name w:val="footnote reference"/>
    <w:semiHidden/>
    <w:rsid w:val="00C86B64"/>
    <w:rPr>
      <w:vertAlign w:val="superscript"/>
    </w:rPr>
  </w:style>
  <w:style w:type="table" w:styleId="Tablaconcuadrcula">
    <w:name w:val="Table Grid"/>
    <w:basedOn w:val="Tablanormal"/>
    <w:rsid w:val="00C8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1E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02C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2CE5"/>
    <w:rPr>
      <w:sz w:val="24"/>
      <w:szCs w:val="24"/>
    </w:rPr>
  </w:style>
  <w:style w:type="paragraph" w:styleId="Piedepgina">
    <w:name w:val="footer"/>
    <w:basedOn w:val="Normal"/>
    <w:link w:val="PiedepginaCar"/>
    <w:rsid w:val="00B02C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2CE5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1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5A5C4CE3164F4787CDB522B600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E184-F8F7-4924-A8DF-A5C54B254A99}"/>
      </w:docPartPr>
      <w:docPartBody>
        <w:p w:rsidR="00D859A3" w:rsidRDefault="00EF1907" w:rsidP="00EF1907">
          <w:pPr>
            <w:pStyle w:val="F95A5C4CE3164F4787CDB522B60086087"/>
          </w:pPr>
          <w:r>
            <w:rPr>
              <w:rStyle w:val="Textodelmarcadordeposicin"/>
            </w:rPr>
            <w:t>Nombre completo</w:t>
          </w:r>
          <w:r w:rsidRPr="001C56DA">
            <w:rPr>
              <w:rStyle w:val="Textodelmarcadordeposicin"/>
            </w:rPr>
            <w:t>.</w:t>
          </w:r>
        </w:p>
      </w:docPartBody>
    </w:docPart>
    <w:docPart>
      <w:docPartPr>
        <w:name w:val="C6252DB85E944E0DAF72A19A5B85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894-3BA4-48B9-B1DB-2281C0739A18}"/>
      </w:docPartPr>
      <w:docPartBody>
        <w:p w:rsidR="00D859A3" w:rsidRDefault="00EF1907" w:rsidP="00EF1907">
          <w:pPr>
            <w:pStyle w:val="C6252DB85E944E0DAF72A19A5B8581EE6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21850869D476486C8ACE10C16242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B4DC-218C-4BB7-B603-181D908C9274}"/>
      </w:docPartPr>
      <w:docPartBody>
        <w:p w:rsidR="00D859A3" w:rsidRDefault="00EF1907" w:rsidP="00EF1907">
          <w:pPr>
            <w:pStyle w:val="21850869D476486C8ACE10C16242AA415"/>
          </w:pPr>
          <w:r>
            <w:rPr>
              <w:rStyle w:val="Textodelmarcadordeposicin"/>
            </w:rPr>
            <w:t>Dirección</w:t>
          </w:r>
          <w:r w:rsidRPr="001C56DA">
            <w:rPr>
              <w:rStyle w:val="Textodelmarcadordeposicin"/>
            </w:rPr>
            <w:t>.</w:t>
          </w:r>
        </w:p>
      </w:docPartBody>
    </w:docPart>
    <w:docPart>
      <w:docPartPr>
        <w:name w:val="188786336C1F42D399CA017D3778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C7B-79D3-4D22-B08E-F951DDB0E0B2}"/>
      </w:docPartPr>
      <w:docPartBody>
        <w:p w:rsidR="00D859A3" w:rsidRDefault="00EF1907" w:rsidP="00EF1907">
          <w:pPr>
            <w:pStyle w:val="188786336C1F42D399CA017D37789D0F2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44A8552241554A4AB5E2DA71812D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0C56-6E9F-4865-8977-07260BFD2B0E}"/>
      </w:docPartPr>
      <w:docPartBody>
        <w:p w:rsidR="00000000" w:rsidRDefault="00EF1907" w:rsidP="00EF1907">
          <w:pPr>
            <w:pStyle w:val="44A8552241554A4AB5E2DA71812DB75A1"/>
          </w:pPr>
          <w:r>
            <w:rPr>
              <w:rStyle w:val="Textodelmarcadordeposicin"/>
            </w:rPr>
            <w:t>Nombre completo</w:t>
          </w:r>
          <w:r w:rsidRPr="001C56D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1"/>
    <w:rsid w:val="005B3166"/>
    <w:rsid w:val="007570B1"/>
    <w:rsid w:val="00D859A3"/>
    <w:rsid w:val="00E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1907"/>
    <w:rPr>
      <w:color w:val="808080"/>
    </w:rPr>
  </w:style>
  <w:style w:type="paragraph" w:customStyle="1" w:styleId="F95A5C4CE3164F4787CDB522B6008608">
    <w:name w:val="F95A5C4CE3164F4787CDB522B6008608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2DB85E944E0DAF72A19A5B8581EE">
    <w:name w:val="C6252DB85E944E0DAF72A19A5B8581EE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A5C4CE3164F4787CDB522B60086081">
    <w:name w:val="F95A5C4CE3164F4787CDB522B60086081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A5C4CE3164F4787CDB522B60086082">
    <w:name w:val="F95A5C4CE3164F4787CDB522B60086082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8F9DAF8D3490696A823C4C2F9F31C">
    <w:name w:val="6448F9DAF8D3490696A823C4C2F9F31C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50869D476486C8ACE10C16242AA41">
    <w:name w:val="21850869D476486C8ACE10C16242AA41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2DB85E944E0DAF72A19A5B8581EE1">
    <w:name w:val="C6252DB85E944E0DAF72A19A5B8581EE1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A5C4CE3164F4787CDB522B60086083">
    <w:name w:val="F95A5C4CE3164F4787CDB522B60086083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8F9DAF8D3490696A823C4C2F9F31C1">
    <w:name w:val="6448F9DAF8D3490696A823C4C2F9F31C1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50869D476486C8ACE10C16242AA411">
    <w:name w:val="21850869D476486C8ACE10C16242AA411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2DB85E944E0DAF72A19A5B8581EE2">
    <w:name w:val="C6252DB85E944E0DAF72A19A5B8581EE2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A5C4CE3164F4787CDB522B60086084">
    <w:name w:val="F95A5C4CE3164F4787CDB522B60086084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8F9DAF8D3490696A823C4C2F9F31C2">
    <w:name w:val="6448F9DAF8D3490696A823C4C2F9F31C2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50869D476486C8ACE10C16242AA412">
    <w:name w:val="21850869D476486C8ACE10C16242AA412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2DB85E944E0DAF72A19A5B8581EE3">
    <w:name w:val="C6252DB85E944E0DAF72A19A5B8581EE3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A5C4CE3164F4787CDB522B60086085">
    <w:name w:val="F95A5C4CE3164F4787CDB522B60086085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4D270FC3F44458414D5DECA035EB7">
    <w:name w:val="7854D270FC3F44458414D5DECA035EB7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50869D476486C8ACE10C16242AA413">
    <w:name w:val="21850869D476486C8ACE10C16242AA413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2DB85E944E0DAF72A19A5B8581EE4">
    <w:name w:val="C6252DB85E944E0DAF72A19A5B8581EE4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786336C1F42D399CA017D37789D0F">
    <w:name w:val="188786336C1F42D399CA017D37789D0F"/>
    <w:rsid w:val="007570B1"/>
  </w:style>
  <w:style w:type="paragraph" w:customStyle="1" w:styleId="F95A5C4CE3164F4787CDB522B60086086">
    <w:name w:val="F95A5C4CE3164F4787CDB522B60086086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786336C1F42D399CA017D37789D0F1">
    <w:name w:val="188786336C1F42D399CA017D37789D0F1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50869D476486C8ACE10C16242AA414">
    <w:name w:val="21850869D476486C8ACE10C16242AA414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2DB85E944E0DAF72A19A5B8581EE5">
    <w:name w:val="C6252DB85E944E0DAF72A19A5B8581EE5"/>
    <w:rsid w:val="007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8552241554A4AB5E2DA71812DB75A">
    <w:name w:val="44A8552241554A4AB5E2DA71812DB75A"/>
    <w:rsid w:val="00EF1907"/>
  </w:style>
  <w:style w:type="paragraph" w:customStyle="1" w:styleId="F95A5C4CE3164F4787CDB522B60086087">
    <w:name w:val="F95A5C4CE3164F4787CDB522B60086087"/>
    <w:rsid w:val="00EF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786336C1F42D399CA017D37789D0F2">
    <w:name w:val="188786336C1F42D399CA017D37789D0F2"/>
    <w:rsid w:val="00EF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50869D476486C8ACE10C16242AA415">
    <w:name w:val="21850869D476486C8ACE10C16242AA415"/>
    <w:rsid w:val="00EF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2DB85E944E0DAF72A19A5B8581EE6">
    <w:name w:val="C6252DB85E944E0DAF72A19A5B8581EE6"/>
    <w:rsid w:val="00EF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8552241554A4AB5E2DA71812DB75A1">
    <w:name w:val="44A8552241554A4AB5E2DA71812DB75A1"/>
    <w:rsid w:val="00EF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Sanchez Pachas, Juan Jose;Cejuke</dc:creator>
  <cp:keywords/>
  <dc:description/>
  <cp:lastModifiedBy>Ore Huaman Cesar Junior Kevin</cp:lastModifiedBy>
  <cp:revision>8</cp:revision>
  <cp:lastPrinted>2018-07-17T22:22:00Z</cp:lastPrinted>
  <dcterms:created xsi:type="dcterms:W3CDTF">2020-10-26T20:41:00Z</dcterms:created>
  <dcterms:modified xsi:type="dcterms:W3CDTF">2020-10-29T20:32:00Z</dcterms:modified>
</cp:coreProperties>
</file>