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35" w:rsidRDefault="00DC5F35" w:rsidP="00DC5F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D7133" wp14:editId="66EC60BB">
                <wp:simplePos x="0" y="0"/>
                <wp:positionH relativeFrom="margin">
                  <wp:posOffset>-831714</wp:posOffset>
                </wp:positionH>
                <wp:positionV relativeFrom="paragraph">
                  <wp:posOffset>-619661</wp:posOffset>
                </wp:positionV>
                <wp:extent cx="7122160" cy="465128"/>
                <wp:effectExtent l="0" t="0" r="215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46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35" w:rsidRPr="00B5308C" w:rsidRDefault="00960101" w:rsidP="00DC5F35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PJ 4</w:t>
                            </w:r>
                            <w:r w:rsidR="00DC5F35" w:rsidRPr="00B5308C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="00DC5F35" w:rsidRPr="00B5308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C5F35" w:rsidRPr="008167A5">
                              <w:rPr>
                                <w:sz w:val="16"/>
                                <w:szCs w:val="16"/>
                              </w:rPr>
                              <w:t xml:space="preserve">DECLARACIÓN JURADA SUSCRITA POR EL REPRESENTANTE LEGAL INDICANDO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QUE LA EMPRESA CUENTA CON UN EQUIPO TÉCNICO MULTIDISCIPLINARIO CON ACREDITADA EXPERIENCIA EN LA CONSTRUCCIÓN DE VIVIEND</w:t>
                            </w:r>
                            <w:r w:rsidR="00D26C36">
                              <w:rPr>
                                <w:sz w:val="16"/>
                                <w:szCs w:val="16"/>
                              </w:rPr>
                              <w:t xml:space="preserve">AS, EL CUAL ESTA CONFORMADO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POR UN INGENIERO CIVIL Y ABOGADO.</w:t>
                            </w:r>
                          </w:p>
                          <w:p w:rsidR="00DC5F35" w:rsidRPr="00B5308C" w:rsidRDefault="00DC5F35" w:rsidP="00DC5F3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D7133" id="Rectangle 2" o:spid="_x0000_s1026" style="position:absolute;margin-left:-65.5pt;margin-top:-48.8pt;width:560.8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">
                <v:textbox>
                  <w:txbxContent>
                    <w:p w:rsidR="00DC5F35" w:rsidRPr="00B5308C" w:rsidRDefault="00960101" w:rsidP="00DC5F35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PJ 4</w:t>
                      </w:r>
                      <w:r w:rsidR="00DC5F35" w:rsidRPr="00B5308C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="00DC5F35" w:rsidRPr="00B5308C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DC5F35" w:rsidRPr="008167A5">
                        <w:rPr>
                          <w:sz w:val="16"/>
                          <w:szCs w:val="16"/>
                        </w:rPr>
                        <w:t xml:space="preserve">DECLARACIÓN JURADA SUSCRITA POR EL REPRESENTANTE LEGAL INDICANDO </w:t>
                      </w:r>
                      <w:r>
                        <w:rPr>
                          <w:sz w:val="16"/>
                          <w:szCs w:val="16"/>
                        </w:rPr>
                        <w:t>QUE LA EMPRESA CUENTA CON UN EQUIPO TÉCNICO MULTIDISCIPLINARIO CON ACREDITADA EXPERIENCIA EN LA CONSTRUCCIÓN DE VIVIEND</w:t>
                      </w:r>
                      <w:r w:rsidR="00D26C36">
                        <w:rPr>
                          <w:sz w:val="16"/>
                          <w:szCs w:val="16"/>
                        </w:rPr>
                        <w:t xml:space="preserve">AS, EL CUAL ESTA CONFORMADO </w:t>
                      </w:r>
                      <w:r>
                        <w:rPr>
                          <w:sz w:val="16"/>
                          <w:szCs w:val="16"/>
                        </w:rPr>
                        <w:t>POR UN INGENIERO CIVIL Y ABOGADO.</w:t>
                      </w:r>
                    </w:p>
                    <w:p w:rsidR="00DC5F35" w:rsidRPr="00B5308C" w:rsidRDefault="00DC5F35" w:rsidP="00DC5F35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444E" w:rsidRDefault="006539FA" w:rsidP="00DC5F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DECLARACION JU</w:t>
      </w:r>
      <w:r w:rsidR="00D31228">
        <w:rPr>
          <w:rFonts w:ascii="Arial" w:hAnsi="Arial" w:cs="Arial"/>
          <w:b/>
          <w:bCs/>
          <w:color w:val="000000"/>
          <w:sz w:val="22"/>
          <w:szCs w:val="22"/>
        </w:rPr>
        <w:t>RADA-EQUIPO TÉCNICO MULTIDISCIPLINARIO</w:t>
      </w:r>
    </w:p>
    <w:p w:rsidR="0061444E" w:rsidRPr="00B6333A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444E" w:rsidRDefault="0061444E" w:rsidP="00DC5F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C5F35" w:rsidRPr="00DC5F35" w:rsidRDefault="00DC5F35" w:rsidP="00DC5F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Ref.: </w:t>
      </w:r>
      <w:r>
        <w:rPr>
          <w:rFonts w:ascii="Arial" w:hAnsi="Arial" w:cs="Arial"/>
          <w:color w:val="000000"/>
          <w:sz w:val="22"/>
          <w:szCs w:val="22"/>
        </w:rPr>
        <w:t>Inscripción en Registro de Entidad Técnica</w:t>
      </w:r>
      <w:r w:rsidR="00DC5F35">
        <w:rPr>
          <w:rFonts w:ascii="Arial" w:hAnsi="Arial" w:cs="Arial"/>
          <w:color w:val="000000"/>
          <w:sz w:val="22"/>
          <w:szCs w:val="22"/>
        </w:rPr>
        <w:t xml:space="preserve"> para BPVVRS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1444E" w:rsidRDefault="00DC5F35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 xml:space="preserve"> (la) </w:t>
      </w:r>
      <w:r w:rsidRPr="00B6333A">
        <w:rPr>
          <w:rFonts w:ascii="Arial" w:hAnsi="Arial" w:cs="Arial"/>
          <w:color w:val="000000"/>
          <w:sz w:val="22"/>
          <w:szCs w:val="22"/>
        </w:rPr>
        <w:t>q</w:t>
      </w:r>
      <w:r>
        <w:rPr>
          <w:rFonts w:ascii="Arial" w:hAnsi="Arial" w:cs="Arial"/>
          <w:color w:val="000000"/>
          <w:sz w:val="22"/>
          <w:szCs w:val="22"/>
        </w:rPr>
        <w:t xml:space="preserve">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48A50F8A4A3B4B8BB98FCEEC2445370B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</w:t>
          </w:r>
        </w:sdtContent>
      </w:sdt>
      <w:bookmarkEnd w:id="0"/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Pr="00B6333A">
        <w:rPr>
          <w:rFonts w:ascii="Arial" w:hAnsi="Arial" w:cs="Arial"/>
          <w:color w:val="000000"/>
          <w:sz w:val="22"/>
          <w:szCs w:val="22"/>
        </w:rPr>
        <w:t>, identificado(a)</w:t>
      </w:r>
      <w:r>
        <w:rPr>
          <w:rFonts w:ascii="Arial" w:hAnsi="Arial" w:cs="Arial"/>
          <w:color w:val="000000"/>
          <w:sz w:val="22"/>
          <w:szCs w:val="22"/>
        </w:rPr>
        <w:t xml:space="preserve"> con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684894283"/>
          <w:placeholder>
            <w:docPart w:val="75199EBEBF3B416A9350CF28C7DAC740"/>
          </w:placeholder>
          <w:showingPlcHdr/>
        </w:sdtPr>
        <w:sdtEndPr/>
        <w:sdtContent>
          <w:r>
            <w:rPr>
              <w:rStyle w:val="Textodelmarcadordeposicin"/>
              <w:rFonts w:eastAsiaTheme="minorHAnsi"/>
            </w:rPr>
            <w:t>Tipo de documento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12D1E31405C74684B0DAD2947CD5D1FF"/>
          </w:placeholder>
          <w:showingPlcHdr/>
          <w:text/>
        </w:sdtPr>
        <w:sdtEndPr/>
        <w:sdtContent>
          <w:r>
            <w:rPr>
              <w:rStyle w:val="Textodelmarcadordeposicin"/>
            </w:rPr>
            <w:t>Numero de documento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>, domiciliado</w:t>
      </w:r>
      <w:r>
        <w:rPr>
          <w:rFonts w:ascii="Arial" w:hAnsi="Arial" w:cs="Arial"/>
          <w:color w:val="000000"/>
          <w:sz w:val="22"/>
          <w:szCs w:val="22"/>
        </w:rPr>
        <w:t xml:space="preserve"> (a)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B7869C47727B472B95544B2B12A1309F"/>
          </w:placeholder>
          <w:showingPlcHdr/>
          <w:text/>
        </w:sdtPr>
        <w:sdtEndPr/>
        <w:sdtContent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="008C18EF">
        <w:rPr>
          <w:rFonts w:ascii="Arial" w:hAnsi="Arial" w:cs="Arial"/>
          <w:color w:val="000000"/>
          <w:sz w:val="22"/>
          <w:szCs w:val="22"/>
        </w:rPr>
        <w:t>representante</w:t>
      </w:r>
      <w:r>
        <w:rPr>
          <w:rFonts w:ascii="Arial" w:hAnsi="Arial" w:cs="Arial"/>
          <w:color w:val="000000"/>
          <w:sz w:val="22"/>
          <w:szCs w:val="22"/>
        </w:rPr>
        <w:t xml:space="preserve"> legal de la empresa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861700813"/>
          <w:placeholder>
            <w:docPart w:val="A7C4B872BE384F828762A4AF1EA83F93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Empresa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>
        <w:rPr>
          <w:rFonts w:ascii="Arial" w:hAnsi="Arial" w:cs="Arial"/>
          <w:color w:val="000000"/>
          <w:sz w:val="22"/>
          <w:szCs w:val="22"/>
        </w:rPr>
        <w:t xml:space="preserve">; según poder inscrito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9291741"/>
          <w:placeholder>
            <w:docPart w:val="6961246DE4244A33A411EBAEB099D039"/>
          </w:placeholder>
          <w:showingPlcHdr/>
          <w:text/>
        </w:sdtPr>
        <w:sdtEndPr/>
        <w:sdtContent>
          <w:r>
            <w:rPr>
              <w:rStyle w:val="Textodelmarcadordeposicin"/>
            </w:rPr>
            <w:t>Partida Electrónica N° y Asiento N°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="0061444E">
        <w:rPr>
          <w:rFonts w:ascii="Arial" w:hAnsi="Arial" w:cs="Arial"/>
          <w:color w:val="000000"/>
          <w:sz w:val="22"/>
          <w:szCs w:val="22"/>
        </w:rPr>
        <w:t>de conformidad c</w:t>
      </w:r>
      <w:r w:rsidR="006539FA">
        <w:rPr>
          <w:rFonts w:ascii="Arial" w:hAnsi="Arial" w:cs="Arial"/>
          <w:color w:val="000000"/>
          <w:sz w:val="22"/>
          <w:szCs w:val="22"/>
        </w:rPr>
        <w:t>on lo dispue</w:t>
      </w:r>
      <w:r w:rsidR="00960101">
        <w:rPr>
          <w:rFonts w:ascii="Arial" w:hAnsi="Arial" w:cs="Arial"/>
          <w:color w:val="000000"/>
          <w:sz w:val="22"/>
          <w:szCs w:val="22"/>
        </w:rPr>
        <w:t>sto en el artículo 4, literal “d</w:t>
      </w:r>
      <w:r w:rsidR="0061444E">
        <w:rPr>
          <w:rFonts w:ascii="Arial" w:hAnsi="Arial" w:cs="Arial"/>
          <w:color w:val="000000"/>
          <w:sz w:val="22"/>
          <w:szCs w:val="22"/>
        </w:rPr>
        <w:t>” de la Re</w:t>
      </w:r>
      <w:r w:rsidR="006539FA">
        <w:rPr>
          <w:rFonts w:ascii="Arial" w:hAnsi="Arial" w:cs="Arial"/>
          <w:color w:val="000000"/>
          <w:sz w:val="22"/>
          <w:szCs w:val="22"/>
        </w:rPr>
        <w:t>solución Ministerial N° 336</w:t>
      </w:r>
      <w:r w:rsidR="0061444E">
        <w:rPr>
          <w:rFonts w:ascii="Arial" w:hAnsi="Arial" w:cs="Arial"/>
          <w:color w:val="000000"/>
          <w:sz w:val="22"/>
          <w:szCs w:val="22"/>
        </w:rPr>
        <w:t>-</w:t>
      </w:r>
      <w:r w:rsidR="006539FA">
        <w:rPr>
          <w:rFonts w:ascii="Arial" w:hAnsi="Arial" w:cs="Arial"/>
          <w:color w:val="000000"/>
          <w:sz w:val="22"/>
          <w:szCs w:val="22"/>
        </w:rPr>
        <w:t>2018-</w:t>
      </w:r>
      <w:r w:rsidR="0061444E">
        <w:rPr>
          <w:rFonts w:ascii="Arial" w:hAnsi="Arial" w:cs="Arial"/>
          <w:color w:val="000000"/>
          <w:sz w:val="22"/>
          <w:szCs w:val="22"/>
        </w:rPr>
        <w:t xml:space="preserve">VIVIENDA, </w:t>
      </w:r>
      <w:r w:rsidR="0061444E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61444E"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60101">
        <w:rPr>
          <w:rFonts w:ascii="Arial" w:hAnsi="Arial" w:cs="Arial"/>
          <w:bCs/>
          <w:color w:val="000000"/>
          <w:sz w:val="22"/>
          <w:szCs w:val="22"/>
        </w:rPr>
        <w:t xml:space="preserve">que la empresa </w:t>
      </w:r>
      <w:r w:rsidR="00D31228">
        <w:rPr>
          <w:rFonts w:ascii="Arial" w:hAnsi="Arial" w:cs="Arial"/>
          <w:bCs/>
          <w:color w:val="000000"/>
          <w:sz w:val="22"/>
          <w:szCs w:val="22"/>
        </w:rPr>
        <w:t>cuenta con un equipo técnico multidisciplinario con acreditada experiencia en la construcción técnica de viviendas.</w:t>
      </w:r>
    </w:p>
    <w:p w:rsidR="0061444E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5F35" w:rsidRPr="00B6333A" w:rsidRDefault="00DC5F35" w:rsidP="00DC5F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51599333"/>
          <w:placeholder>
            <w:docPart w:val="84761B3293144449BC391F0D1298A962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 xml:space="preserve">Selecciona la fecha </w:t>
          </w:r>
        </w:sdtContent>
      </w:sdt>
    </w:p>
    <w:p w:rsidR="00DC5F35" w:rsidRDefault="00DC5F35" w:rsidP="00DC5F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5F35" w:rsidRDefault="00DC5F35" w:rsidP="00DC5F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5F35" w:rsidRPr="00B6333A" w:rsidRDefault="00DC5F35" w:rsidP="00DC5F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5F35" w:rsidRDefault="00DC5F35" w:rsidP="00DC5F35">
      <w:pPr>
        <w:rPr>
          <w:rFonts w:ascii="Arial" w:hAnsi="Arial" w:cs="Arial"/>
          <w:sz w:val="22"/>
          <w:szCs w:val="22"/>
        </w:rPr>
      </w:pPr>
    </w:p>
    <w:p w:rsidR="00DC5F35" w:rsidRPr="00E24799" w:rsidRDefault="00DC5F35" w:rsidP="00DC5F35">
      <w:pPr>
        <w:jc w:val="center"/>
        <w:rPr>
          <w:rFonts w:ascii="Arial" w:hAnsi="Arial" w:cs="Arial"/>
          <w:sz w:val="22"/>
          <w:szCs w:val="22"/>
        </w:rPr>
      </w:pPr>
      <w:r w:rsidRPr="00E24799">
        <w:rPr>
          <w:rFonts w:ascii="Arial" w:hAnsi="Arial" w:cs="Arial"/>
          <w:sz w:val="22"/>
          <w:szCs w:val="22"/>
        </w:rPr>
        <w:t>_________________________________</w:t>
      </w:r>
    </w:p>
    <w:p w:rsidR="00DC5F35" w:rsidRDefault="00EE0A6B" w:rsidP="00DC5F3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583683363"/>
          <w:placeholder>
            <w:docPart w:val="A0D9F164E1CE44EEA0F88ADBEC62F974"/>
          </w:placeholder>
          <w:showingPlcHdr/>
          <w:text/>
        </w:sdtPr>
        <w:sdtEndPr/>
        <w:sdtContent>
          <w:r w:rsidR="00DC5F35">
            <w:rPr>
              <w:rStyle w:val="Textodelmarcadordeposicin"/>
            </w:rPr>
            <w:t>Nombre y Firma del Representante Legal</w:t>
          </w:r>
        </w:sdtContent>
      </w:sdt>
    </w:p>
    <w:p w:rsidR="00DC5F35" w:rsidRPr="00285A0E" w:rsidRDefault="00EE0A6B" w:rsidP="00DC5F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4EC25A6DFC5E4830979187A4665BF8B7"/>
          </w:placeholder>
          <w:showingPlcHdr/>
          <w:text/>
        </w:sdtPr>
        <w:sdtEndPr/>
        <w:sdtContent>
          <w:r w:rsidR="00DC5F35">
            <w:rPr>
              <w:rStyle w:val="Textodelmarcadordeposicin"/>
            </w:rPr>
            <w:t>Numero RUC de la persona jurídica</w:t>
          </w:r>
        </w:sdtContent>
      </w:sdt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1444E" w:rsidRPr="00B63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6B" w:rsidRDefault="00EE0A6B" w:rsidP="0061444E">
      <w:r>
        <w:separator/>
      </w:r>
    </w:p>
  </w:endnote>
  <w:endnote w:type="continuationSeparator" w:id="0">
    <w:p w:rsidR="00EE0A6B" w:rsidRDefault="00EE0A6B" w:rsidP="0061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6B" w:rsidRDefault="00EE0A6B" w:rsidP="0061444E">
      <w:r>
        <w:separator/>
      </w:r>
    </w:p>
  </w:footnote>
  <w:footnote w:type="continuationSeparator" w:id="0">
    <w:p w:rsidR="00EE0A6B" w:rsidRDefault="00EE0A6B" w:rsidP="0061444E">
      <w:r>
        <w:continuationSeparator/>
      </w:r>
    </w:p>
  </w:footnote>
  <w:footnote w:id="1">
    <w:p w:rsidR="00DC5F35" w:rsidRPr="005A565C" w:rsidRDefault="00DC5F35" w:rsidP="00DC5F35">
      <w:pPr>
        <w:pStyle w:val="Textonotapie"/>
        <w:rPr>
          <w:i/>
          <w:sz w:val="18"/>
          <w:szCs w:val="18"/>
          <w:lang w:val="es-MX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</w:t>
      </w:r>
      <w:r w:rsidRPr="005A565C">
        <w:rPr>
          <w:i/>
          <w:color w:val="000000"/>
          <w:sz w:val="18"/>
          <w:szCs w:val="18"/>
        </w:rPr>
        <w:t>Nombres y Apellidos del representante de la persona jurídica que suscribe la declaración jurada.</w:t>
      </w:r>
    </w:p>
  </w:footnote>
  <w:footnote w:id="2">
    <w:p w:rsidR="00DC5F35" w:rsidRPr="005A565C" w:rsidRDefault="00DC5F35" w:rsidP="00DC5F35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Consignar el tipo y número de Documento Oficial de Identidad (DNI, Pasaporte, Cané de Extranjería, etc.)</w:t>
      </w:r>
    </w:p>
  </w:footnote>
  <w:footnote w:id="3">
    <w:p w:rsidR="00DC5F35" w:rsidRPr="005A565C" w:rsidRDefault="00DC5F35" w:rsidP="00DC5F35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Brindar la dirección domiciliaria del representante de la persona jurídica.</w:t>
      </w:r>
    </w:p>
  </w:footnote>
  <w:footnote w:id="4">
    <w:p w:rsidR="00DC5F35" w:rsidRDefault="00DC5F35" w:rsidP="00DC5F35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Señalar el nombre o razón social de la persona jurídica representada.</w:t>
      </w:r>
    </w:p>
    <w:p w:rsidR="00DC5F35" w:rsidRPr="00285A0E" w:rsidRDefault="00DC5F35" w:rsidP="00DC5F35">
      <w:pPr>
        <w:pStyle w:val="Textonotapie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5</w:t>
      </w:r>
      <w:r w:rsidRPr="00285A0E">
        <w:rPr>
          <w:i/>
          <w:sz w:val="18"/>
          <w:szCs w:val="18"/>
        </w:rPr>
        <w:t xml:space="preserve"> </w:t>
      </w:r>
      <w:r w:rsidRPr="005A565C">
        <w:rPr>
          <w:i/>
          <w:sz w:val="18"/>
          <w:szCs w:val="18"/>
        </w:rPr>
        <w:t>Indicar la partida registral donde consta inscrito el nombramiento y poderes del representante.</w:t>
      </w:r>
    </w:p>
  </w:footnote>
  <w:footnote w:id="5">
    <w:p w:rsidR="00DC5F35" w:rsidRPr="005A565C" w:rsidRDefault="00DC5F35" w:rsidP="00DC5F35">
      <w:pPr>
        <w:pStyle w:val="Textonotapie"/>
        <w:rPr>
          <w:i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orQriQacFuQbE2pI/7RAYU4yuoSl8DMIl1M++dS/KjdChvA8TbP8NNRPZIhtsuWtq36jEWDUycW5ruRSGRoa4A==" w:salt="l3BgXE6ZipOO2uGRuW6u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E"/>
    <w:rsid w:val="00034640"/>
    <w:rsid w:val="00087625"/>
    <w:rsid w:val="00172051"/>
    <w:rsid w:val="002475A1"/>
    <w:rsid w:val="002B1579"/>
    <w:rsid w:val="002E3029"/>
    <w:rsid w:val="00455BC0"/>
    <w:rsid w:val="00581644"/>
    <w:rsid w:val="0061444E"/>
    <w:rsid w:val="006539FA"/>
    <w:rsid w:val="008C18EF"/>
    <w:rsid w:val="00960101"/>
    <w:rsid w:val="00966ECA"/>
    <w:rsid w:val="009F2180"/>
    <w:rsid w:val="00D26C36"/>
    <w:rsid w:val="00D31228"/>
    <w:rsid w:val="00DC5F35"/>
    <w:rsid w:val="00EE0A6B"/>
    <w:rsid w:val="00F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A0331B-3732-423A-97D2-536DF75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6144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144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444E"/>
    <w:rPr>
      <w:vertAlign w:val="superscript"/>
    </w:rPr>
  </w:style>
  <w:style w:type="paragraph" w:styleId="Encabezado">
    <w:name w:val="header"/>
    <w:basedOn w:val="Normal"/>
    <w:link w:val="EncabezadoCar"/>
    <w:rsid w:val="00DC5F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C5F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C5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A50F8A4A3B4B8BB98FCEEC2445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E5B9-EF87-42D6-9B4D-15F25E742B57}"/>
      </w:docPartPr>
      <w:docPartBody>
        <w:p w:rsidR="0003400E" w:rsidRDefault="004813BF" w:rsidP="004813BF">
          <w:pPr>
            <w:pStyle w:val="48A50F8A4A3B4B8BB98FCEEC2445370B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75199EBEBF3B416A9350CF28C7DA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53A3-8955-476A-8202-49D99F8877F7}"/>
      </w:docPartPr>
      <w:docPartBody>
        <w:p w:rsidR="0003400E" w:rsidRDefault="004813BF" w:rsidP="004813BF">
          <w:pPr>
            <w:pStyle w:val="75199EBEBF3B416A9350CF28C7DAC740"/>
          </w:pPr>
          <w:r>
            <w:rPr>
              <w:rStyle w:val="Textodelmarcadordeposicin"/>
              <w:rFonts w:eastAsiaTheme="minorHAnsi"/>
            </w:rPr>
            <w:t>Tipo de documento</w:t>
          </w:r>
        </w:p>
      </w:docPartBody>
    </w:docPart>
    <w:docPart>
      <w:docPartPr>
        <w:name w:val="12D1E31405C74684B0DAD2947CD5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DE91-041C-465F-8BD6-A78E7B97D147}"/>
      </w:docPartPr>
      <w:docPartBody>
        <w:p w:rsidR="0003400E" w:rsidRDefault="004813BF" w:rsidP="004813BF">
          <w:pPr>
            <w:pStyle w:val="12D1E31405C74684B0DAD2947CD5D1FF"/>
          </w:pPr>
          <w:r>
            <w:rPr>
              <w:rStyle w:val="Textodelmarcadordeposicin"/>
            </w:rPr>
            <w:t>Numero de documento</w:t>
          </w:r>
        </w:p>
      </w:docPartBody>
    </w:docPart>
    <w:docPart>
      <w:docPartPr>
        <w:name w:val="B7869C47727B472B95544B2B12A1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38FB-F7CC-4E86-951E-C15DE2FC7084}"/>
      </w:docPartPr>
      <w:docPartBody>
        <w:p w:rsidR="0003400E" w:rsidRDefault="004813BF" w:rsidP="004813BF">
          <w:pPr>
            <w:pStyle w:val="B7869C47727B472B95544B2B12A1309F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A7C4B872BE384F828762A4AF1EA8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75BA-210A-4DBA-9615-E57853A69337}"/>
      </w:docPartPr>
      <w:docPartBody>
        <w:p w:rsidR="0003400E" w:rsidRDefault="004813BF" w:rsidP="004813BF">
          <w:pPr>
            <w:pStyle w:val="A7C4B872BE384F828762A4AF1EA83F93"/>
          </w:pPr>
          <w:r>
            <w:rPr>
              <w:rStyle w:val="Textodelmarcadordeposicin"/>
            </w:rPr>
            <w:t>Nombre Empresa</w:t>
          </w:r>
        </w:p>
      </w:docPartBody>
    </w:docPart>
    <w:docPart>
      <w:docPartPr>
        <w:name w:val="6961246DE4244A33A411EBAEB099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85AE-2FB4-41FD-9A03-51569F53189C}"/>
      </w:docPartPr>
      <w:docPartBody>
        <w:p w:rsidR="0003400E" w:rsidRDefault="004813BF" w:rsidP="004813BF">
          <w:pPr>
            <w:pStyle w:val="6961246DE4244A33A411EBAEB099D039"/>
          </w:pPr>
          <w:r>
            <w:rPr>
              <w:rStyle w:val="Textodelmarcadordeposicin"/>
            </w:rPr>
            <w:t>Partida Electrónica N° y Asiento N°</w:t>
          </w:r>
        </w:p>
      </w:docPartBody>
    </w:docPart>
    <w:docPart>
      <w:docPartPr>
        <w:name w:val="84761B3293144449BC391F0D1298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B155-EE15-49B9-86CD-E895A01F9BFB}"/>
      </w:docPartPr>
      <w:docPartBody>
        <w:p w:rsidR="0003400E" w:rsidRDefault="004813BF" w:rsidP="004813BF">
          <w:pPr>
            <w:pStyle w:val="84761B3293144449BC391F0D1298A962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A0D9F164E1CE44EEA0F88ADBEC62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5610-E63A-462D-BAF7-B96D63AEB552}"/>
      </w:docPartPr>
      <w:docPartBody>
        <w:p w:rsidR="0003400E" w:rsidRDefault="004813BF" w:rsidP="004813BF">
          <w:pPr>
            <w:pStyle w:val="A0D9F164E1CE44EEA0F88ADBEC62F974"/>
          </w:pPr>
          <w:r>
            <w:rPr>
              <w:rStyle w:val="Textodelmarcadordeposicin"/>
            </w:rPr>
            <w:t>Nombre y Firma del Representante Legal</w:t>
          </w:r>
        </w:p>
      </w:docPartBody>
    </w:docPart>
    <w:docPart>
      <w:docPartPr>
        <w:name w:val="4EC25A6DFC5E4830979187A4665B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A78C-E31B-4B71-A5FA-96D2924035F1}"/>
      </w:docPartPr>
      <w:docPartBody>
        <w:p w:rsidR="0003400E" w:rsidRDefault="004813BF" w:rsidP="004813BF">
          <w:pPr>
            <w:pStyle w:val="4EC25A6DFC5E4830979187A4665BF8B7"/>
          </w:pPr>
          <w:r>
            <w:rPr>
              <w:rStyle w:val="Textodelmarcadordeposicin"/>
            </w:rPr>
            <w:t>Numero RUC de la persona jurídica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BF"/>
    <w:rsid w:val="0003400E"/>
    <w:rsid w:val="00117E89"/>
    <w:rsid w:val="004813BF"/>
    <w:rsid w:val="009F5058"/>
    <w:rsid w:val="00A012FD"/>
    <w:rsid w:val="00A8468F"/>
    <w:rsid w:val="00B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4813BF"/>
    <w:rPr>
      <w:color w:val="808080"/>
    </w:rPr>
  </w:style>
  <w:style w:type="paragraph" w:customStyle="1" w:styleId="48A50F8A4A3B4B8BB98FCEEC2445370B">
    <w:name w:val="48A50F8A4A3B4B8BB98FCEEC2445370B"/>
    <w:rsid w:val="004813BF"/>
  </w:style>
  <w:style w:type="paragraph" w:customStyle="1" w:styleId="75199EBEBF3B416A9350CF28C7DAC740">
    <w:name w:val="75199EBEBF3B416A9350CF28C7DAC740"/>
    <w:rsid w:val="004813BF"/>
  </w:style>
  <w:style w:type="paragraph" w:customStyle="1" w:styleId="12D1E31405C74684B0DAD2947CD5D1FF">
    <w:name w:val="12D1E31405C74684B0DAD2947CD5D1FF"/>
    <w:rsid w:val="004813BF"/>
  </w:style>
  <w:style w:type="paragraph" w:customStyle="1" w:styleId="B7869C47727B472B95544B2B12A1309F">
    <w:name w:val="B7869C47727B472B95544B2B12A1309F"/>
    <w:rsid w:val="004813BF"/>
  </w:style>
  <w:style w:type="paragraph" w:customStyle="1" w:styleId="A7C4B872BE384F828762A4AF1EA83F93">
    <w:name w:val="A7C4B872BE384F828762A4AF1EA83F93"/>
    <w:rsid w:val="004813BF"/>
  </w:style>
  <w:style w:type="paragraph" w:customStyle="1" w:styleId="6961246DE4244A33A411EBAEB099D039">
    <w:name w:val="6961246DE4244A33A411EBAEB099D039"/>
    <w:rsid w:val="004813BF"/>
  </w:style>
  <w:style w:type="paragraph" w:customStyle="1" w:styleId="84761B3293144449BC391F0D1298A962">
    <w:name w:val="84761B3293144449BC391F0D1298A962"/>
    <w:rsid w:val="004813BF"/>
  </w:style>
  <w:style w:type="paragraph" w:customStyle="1" w:styleId="A0D9F164E1CE44EEA0F88ADBEC62F974">
    <w:name w:val="A0D9F164E1CE44EEA0F88ADBEC62F974"/>
    <w:rsid w:val="004813BF"/>
  </w:style>
  <w:style w:type="paragraph" w:customStyle="1" w:styleId="4EC25A6DFC5E4830979187A4665BF8B7">
    <w:name w:val="4EC25A6DFC5E4830979187A4665BF8B7"/>
    <w:rsid w:val="00481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Mivivienda S.A.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 Santa Cruz, Milton</dc:creator>
  <cp:lastModifiedBy>Huanacchiri Jara, Claudia Sophia</cp:lastModifiedBy>
  <cp:revision>8</cp:revision>
  <dcterms:created xsi:type="dcterms:W3CDTF">2020-12-10T17:49:00Z</dcterms:created>
  <dcterms:modified xsi:type="dcterms:W3CDTF">2020-12-18T21:16:00Z</dcterms:modified>
</cp:coreProperties>
</file>